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326D" w14:textId="77777777" w:rsidR="00B30976" w:rsidRPr="005B015B" w:rsidRDefault="00A6143F" w:rsidP="00B30976">
      <w:pPr>
        <w:jc w:val="center"/>
        <w:rPr>
          <w:b/>
          <w:sz w:val="32"/>
          <w:szCs w:val="32"/>
        </w:rPr>
      </w:pPr>
      <w:r w:rsidRPr="00B30976">
        <w:rPr>
          <w:b/>
          <w:sz w:val="32"/>
          <w:szCs w:val="32"/>
        </w:rPr>
        <w:t>Rates as of</w:t>
      </w:r>
      <w:r w:rsidR="00EA718B" w:rsidRPr="00B30976">
        <w:rPr>
          <w:b/>
          <w:sz w:val="32"/>
          <w:szCs w:val="32"/>
        </w:rPr>
        <w:t xml:space="preserve"> </w:t>
      </w:r>
      <w:r w:rsidR="00184415">
        <w:rPr>
          <w:b/>
          <w:sz w:val="32"/>
          <w:szCs w:val="32"/>
        </w:rPr>
        <w:t>January</w:t>
      </w:r>
      <w:r w:rsidR="002A1F4D">
        <w:rPr>
          <w:b/>
          <w:sz w:val="32"/>
          <w:szCs w:val="32"/>
        </w:rPr>
        <w:t xml:space="preserve"> 1, 202</w:t>
      </w:r>
      <w:r w:rsidR="00184415">
        <w:rPr>
          <w:b/>
          <w:sz w:val="32"/>
          <w:szCs w:val="32"/>
        </w:rPr>
        <w:t>5</w:t>
      </w:r>
    </w:p>
    <w:p w14:paraId="6DF15A42" w14:textId="77777777" w:rsidR="009F29E5" w:rsidRDefault="00453AFA" w:rsidP="006F1C3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Cash</w:t>
      </w:r>
      <w:r w:rsidR="00A431BF">
        <w:rPr>
          <w:b/>
          <w:color w:val="FF0000"/>
          <w:sz w:val="32"/>
          <w:szCs w:val="32"/>
        </w:rPr>
        <w:t xml:space="preserve">, Check, </w:t>
      </w:r>
      <w:r w:rsidR="009F29E5">
        <w:rPr>
          <w:b/>
          <w:color w:val="FF0000"/>
          <w:sz w:val="32"/>
          <w:szCs w:val="32"/>
        </w:rPr>
        <w:t>&amp; Credit Card*</w:t>
      </w:r>
    </w:p>
    <w:p w14:paraId="5F208DEF" w14:textId="77777777" w:rsidR="00453AFA" w:rsidRPr="00453AFA" w:rsidRDefault="009F29E5" w:rsidP="006F1C3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9F29E5">
        <w:rPr>
          <w:b/>
          <w:color w:val="FF0000"/>
          <w:sz w:val="24"/>
          <w:szCs w:val="32"/>
        </w:rPr>
        <w:t>(*Surcharge Applies)</w:t>
      </w:r>
    </w:p>
    <w:p w14:paraId="7EF202AE" w14:textId="77777777" w:rsidR="001977DD" w:rsidRPr="0054477E" w:rsidRDefault="001977DD">
      <w:pPr>
        <w:rPr>
          <w:b/>
          <w:sz w:val="14"/>
        </w:rPr>
      </w:pPr>
    </w:p>
    <w:p w14:paraId="255DCCE4" w14:textId="77777777" w:rsidR="00EA4832" w:rsidRDefault="00EA4832">
      <w:pPr>
        <w:rPr>
          <w:b/>
          <w:sz w:val="32"/>
          <w:szCs w:val="28"/>
          <w:u w:val="single"/>
        </w:rPr>
      </w:pPr>
    </w:p>
    <w:p w14:paraId="1A8A0E16" w14:textId="77777777" w:rsidR="008040E3" w:rsidRPr="00DB79E8" w:rsidRDefault="008040E3">
      <w:pPr>
        <w:rPr>
          <w:b/>
          <w:sz w:val="32"/>
          <w:szCs w:val="28"/>
          <w:u w:val="single"/>
        </w:rPr>
      </w:pPr>
      <w:r w:rsidRPr="00DB79E8">
        <w:rPr>
          <w:b/>
          <w:sz w:val="32"/>
          <w:szCs w:val="28"/>
          <w:u w:val="single"/>
        </w:rPr>
        <w:t>Contract</w:t>
      </w:r>
      <w:r w:rsidR="00DB79E8" w:rsidRPr="00DB79E8">
        <w:rPr>
          <w:b/>
          <w:sz w:val="32"/>
          <w:szCs w:val="28"/>
          <w:u w:val="single"/>
        </w:rPr>
        <w:t>ed</w:t>
      </w:r>
      <w:r w:rsidRPr="00DB79E8">
        <w:rPr>
          <w:b/>
          <w:sz w:val="32"/>
          <w:szCs w:val="28"/>
          <w:u w:val="single"/>
        </w:rPr>
        <w:t xml:space="preserve"> Municipalities</w:t>
      </w:r>
    </w:p>
    <w:p w14:paraId="3D4B31DE" w14:textId="77777777" w:rsidR="002A1F4D" w:rsidRDefault="008040E3">
      <w:r>
        <w:tab/>
      </w:r>
      <w:r>
        <w:tab/>
      </w:r>
      <w:r>
        <w:tab/>
      </w:r>
      <w:r>
        <w:tab/>
      </w:r>
    </w:p>
    <w:p w14:paraId="08C4DD41" w14:textId="77777777" w:rsidR="003420C7" w:rsidRPr="00DB79E8" w:rsidRDefault="002A1F4D" w:rsidP="00413858">
      <w:pPr>
        <w:tabs>
          <w:tab w:val="left" w:pos="90"/>
        </w:tabs>
      </w:pPr>
      <w:r>
        <w:t>Town of Avon</w:t>
      </w:r>
      <w:r w:rsidR="00DB79E8">
        <w:tab/>
      </w:r>
      <w:r w:rsidR="00DB79E8">
        <w:tab/>
      </w:r>
      <w:r w:rsidR="00DB79E8">
        <w:tab/>
      </w:r>
      <w:r w:rsidR="00413858">
        <w:tab/>
      </w:r>
      <w:r>
        <w:t>Town of Clarno</w:t>
      </w:r>
      <w:r>
        <w:tab/>
      </w:r>
      <w:r>
        <w:tab/>
      </w:r>
      <w:r w:rsidR="00DB79E8">
        <w:t xml:space="preserve">      </w:t>
      </w:r>
      <w:r w:rsidR="00413858">
        <w:tab/>
      </w:r>
      <w:r w:rsidR="008040E3">
        <w:t xml:space="preserve">Town of </w:t>
      </w:r>
      <w:r w:rsidR="002C4F90">
        <w:t>Decatur</w:t>
      </w:r>
      <w:r w:rsidR="00DB79E8">
        <w:tab/>
      </w:r>
      <w:r w:rsidR="00413858">
        <w:t xml:space="preserve">      </w:t>
      </w:r>
      <w:r>
        <w:t xml:space="preserve">Town of Jefferson </w:t>
      </w:r>
      <w:r>
        <w:tab/>
      </w:r>
      <w:r>
        <w:tab/>
      </w:r>
      <w:r w:rsidR="00413858">
        <w:tab/>
      </w:r>
      <w:r>
        <w:t>Town of Mt. Pleasant</w:t>
      </w:r>
      <w:r w:rsidR="00413858">
        <w:tab/>
      </w:r>
      <w:r w:rsidR="00413858">
        <w:tab/>
      </w:r>
      <w:r>
        <w:t>Town of New Glarus</w:t>
      </w:r>
      <w:r>
        <w:tab/>
      </w:r>
      <w:r w:rsidR="00413858">
        <w:t xml:space="preserve">      </w:t>
      </w:r>
      <w:r>
        <w:t>Town of Spring Grove</w:t>
      </w:r>
      <w:r w:rsidR="00DB79E8">
        <w:tab/>
      </w:r>
      <w:r w:rsidR="00DB79E8">
        <w:tab/>
      </w:r>
      <w:r w:rsidR="00413858">
        <w:tab/>
      </w:r>
      <w:r>
        <w:t xml:space="preserve">Town of Sylvester </w:t>
      </w:r>
      <w:r>
        <w:tab/>
      </w:r>
      <w:r w:rsidR="00DB79E8">
        <w:t xml:space="preserve">     </w:t>
      </w:r>
      <w:r w:rsidR="00413858">
        <w:tab/>
      </w:r>
      <w:r>
        <w:t>Town of Washington</w:t>
      </w:r>
      <w:r w:rsidR="00DB79E8">
        <w:tab/>
      </w:r>
      <w:r w:rsidR="00413858">
        <w:t xml:space="preserve">    </w:t>
      </w:r>
      <w:r>
        <w:t>V</w:t>
      </w:r>
      <w:r w:rsidR="00E62BE3">
        <w:t>illage of Albany</w:t>
      </w:r>
      <w:r w:rsidR="00413858">
        <w:tab/>
      </w:r>
      <w:r w:rsidR="008040E3">
        <w:tab/>
      </w:r>
      <w:r w:rsidR="008040E3">
        <w:tab/>
      </w:r>
      <w:r w:rsidR="00E62BE3">
        <w:t>Village of Monticello</w:t>
      </w:r>
      <w:r w:rsidR="002C4F90">
        <w:tab/>
      </w:r>
      <w:r w:rsidR="002C4F90">
        <w:tab/>
      </w:r>
      <w:r w:rsidR="002C4F90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654D23CA" w14:textId="77777777" w:rsidTr="00DB79E8">
        <w:trPr>
          <w:trHeight w:val="261"/>
        </w:trPr>
        <w:tc>
          <w:tcPr>
            <w:tcW w:w="4135" w:type="dxa"/>
            <w:gridSpan w:val="2"/>
          </w:tcPr>
          <w:p w14:paraId="0368C4A8" w14:textId="77777777" w:rsidR="00DB79E8" w:rsidRPr="00DB79E8" w:rsidRDefault="00DB79E8" w:rsidP="00DB79E8">
            <w:pPr>
              <w:rPr>
                <w:b/>
              </w:rPr>
            </w:pPr>
            <w:r>
              <w:rPr>
                <w:b/>
              </w:rPr>
              <w:t>Garbage</w:t>
            </w:r>
            <w:r w:rsidR="00AC0DFE">
              <w:rPr>
                <w:b/>
              </w:rPr>
              <w:t>/Recycle/Compost</w:t>
            </w:r>
          </w:p>
        </w:tc>
      </w:tr>
      <w:tr w:rsidR="00DB79E8" w14:paraId="28AA1B81" w14:textId="77777777" w:rsidTr="00DB79E8">
        <w:trPr>
          <w:trHeight w:val="261"/>
        </w:trPr>
        <w:tc>
          <w:tcPr>
            <w:tcW w:w="1795" w:type="dxa"/>
          </w:tcPr>
          <w:p w14:paraId="5B62F684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7E9802A3" w14:textId="77777777" w:rsidR="00DB79E8" w:rsidRDefault="00DB79E8" w:rsidP="00DB79E8">
            <w:r>
              <w:t>$10.00</w:t>
            </w:r>
          </w:p>
        </w:tc>
      </w:tr>
      <w:tr w:rsidR="00DB79E8" w14:paraId="0516C874" w14:textId="77777777" w:rsidTr="00DB79E8">
        <w:trPr>
          <w:trHeight w:val="246"/>
        </w:trPr>
        <w:tc>
          <w:tcPr>
            <w:tcW w:w="1795" w:type="dxa"/>
          </w:tcPr>
          <w:p w14:paraId="20EDFA1C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4A0BA45" w14:textId="77777777" w:rsidR="00DB79E8" w:rsidRDefault="00DB79E8" w:rsidP="00DB79E8">
            <w:r>
              <w:t>$27.00</w:t>
            </w:r>
          </w:p>
        </w:tc>
      </w:tr>
      <w:tr w:rsidR="00DB79E8" w14:paraId="312B7923" w14:textId="77777777" w:rsidTr="00DB79E8">
        <w:trPr>
          <w:trHeight w:val="261"/>
        </w:trPr>
        <w:tc>
          <w:tcPr>
            <w:tcW w:w="1795" w:type="dxa"/>
          </w:tcPr>
          <w:p w14:paraId="5614C662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60B78F0" w14:textId="77777777" w:rsidR="00DB79E8" w:rsidRDefault="00DB79E8" w:rsidP="00DB79E8">
            <w:r>
              <w:t>$39.00</w:t>
            </w:r>
          </w:p>
        </w:tc>
      </w:tr>
      <w:tr w:rsidR="00DB79E8" w14:paraId="3C7CF043" w14:textId="77777777" w:rsidTr="00DB79E8">
        <w:trPr>
          <w:trHeight w:val="246"/>
        </w:trPr>
        <w:tc>
          <w:tcPr>
            <w:tcW w:w="1795" w:type="dxa"/>
          </w:tcPr>
          <w:p w14:paraId="6BD3078F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19D5DC9B" w14:textId="77777777" w:rsidR="00DB79E8" w:rsidRDefault="00DB79E8" w:rsidP="00DB79E8">
            <w:r>
              <w:t>$51.00</w:t>
            </w:r>
          </w:p>
        </w:tc>
      </w:tr>
      <w:tr w:rsidR="00DB79E8" w14:paraId="58DB815B" w14:textId="77777777" w:rsidTr="00DB79E8">
        <w:trPr>
          <w:trHeight w:val="261"/>
        </w:trPr>
        <w:tc>
          <w:tcPr>
            <w:tcW w:w="1795" w:type="dxa"/>
          </w:tcPr>
          <w:p w14:paraId="201A1EE5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252007E4" w14:textId="77777777" w:rsidR="00DB79E8" w:rsidRDefault="00DB79E8" w:rsidP="00DB79E8">
            <w:r>
              <w:t>$51/ton (.0255/pound)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74559804" w14:textId="77777777" w:rsidTr="00DB79E8">
        <w:trPr>
          <w:trHeight w:val="261"/>
        </w:trPr>
        <w:tc>
          <w:tcPr>
            <w:tcW w:w="4135" w:type="dxa"/>
            <w:gridSpan w:val="2"/>
          </w:tcPr>
          <w:p w14:paraId="77FE5D7E" w14:textId="77777777" w:rsidR="00DB79E8" w:rsidRPr="00DB79E8" w:rsidRDefault="00DB79E8" w:rsidP="00DB79E8">
            <w:pPr>
              <w:rPr>
                <w:b/>
              </w:rPr>
            </w:pPr>
            <w:r w:rsidRPr="005B015B">
              <w:rPr>
                <w:b/>
              </w:rPr>
              <w:t>Construction Waste</w:t>
            </w:r>
          </w:p>
        </w:tc>
      </w:tr>
      <w:tr w:rsidR="00DB79E8" w14:paraId="479F52D6" w14:textId="77777777" w:rsidTr="00DB79E8">
        <w:trPr>
          <w:trHeight w:val="261"/>
        </w:trPr>
        <w:tc>
          <w:tcPr>
            <w:tcW w:w="1795" w:type="dxa"/>
          </w:tcPr>
          <w:p w14:paraId="12B5CB5D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634776A4" w14:textId="77777777" w:rsidR="00DB79E8" w:rsidRDefault="00DB79E8" w:rsidP="00DB79E8">
            <w:r>
              <w:t>$25.00</w:t>
            </w:r>
          </w:p>
        </w:tc>
      </w:tr>
      <w:tr w:rsidR="00DB79E8" w14:paraId="22E950C4" w14:textId="77777777" w:rsidTr="00DB79E8">
        <w:trPr>
          <w:trHeight w:val="246"/>
        </w:trPr>
        <w:tc>
          <w:tcPr>
            <w:tcW w:w="1795" w:type="dxa"/>
          </w:tcPr>
          <w:p w14:paraId="4639ACBD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2DA4B610" w14:textId="77777777" w:rsidR="00DB79E8" w:rsidRDefault="00DB79E8" w:rsidP="00DB79E8">
            <w:r>
              <w:t>$50.00</w:t>
            </w:r>
          </w:p>
        </w:tc>
      </w:tr>
      <w:tr w:rsidR="00DB79E8" w14:paraId="2345A510" w14:textId="77777777" w:rsidTr="00DB79E8">
        <w:trPr>
          <w:trHeight w:val="261"/>
        </w:trPr>
        <w:tc>
          <w:tcPr>
            <w:tcW w:w="1795" w:type="dxa"/>
          </w:tcPr>
          <w:p w14:paraId="6BCC3795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147D3ACE" w14:textId="77777777" w:rsidR="00DB79E8" w:rsidRDefault="00DB79E8" w:rsidP="00DB79E8">
            <w:r>
              <w:t>$75.00</w:t>
            </w:r>
          </w:p>
        </w:tc>
      </w:tr>
      <w:tr w:rsidR="00DB79E8" w14:paraId="3DD31331" w14:textId="77777777" w:rsidTr="00DB79E8">
        <w:trPr>
          <w:trHeight w:val="246"/>
        </w:trPr>
        <w:tc>
          <w:tcPr>
            <w:tcW w:w="1795" w:type="dxa"/>
          </w:tcPr>
          <w:p w14:paraId="41DA2171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841C297" w14:textId="77777777" w:rsidR="00DB79E8" w:rsidRDefault="00DB79E8" w:rsidP="00DB79E8">
            <w:r>
              <w:t>$100.00</w:t>
            </w:r>
          </w:p>
        </w:tc>
      </w:tr>
      <w:tr w:rsidR="00DB79E8" w14:paraId="1F80959B" w14:textId="77777777" w:rsidTr="00DB79E8">
        <w:trPr>
          <w:trHeight w:val="261"/>
        </w:trPr>
        <w:tc>
          <w:tcPr>
            <w:tcW w:w="1795" w:type="dxa"/>
          </w:tcPr>
          <w:p w14:paraId="65940DB3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BDE7021" w14:textId="77777777" w:rsidR="00DB79E8" w:rsidRDefault="00DB79E8" w:rsidP="00DB79E8">
            <w:r>
              <w:t>$100/ton (.05/pound)</w:t>
            </w:r>
          </w:p>
        </w:tc>
      </w:tr>
    </w:tbl>
    <w:p w14:paraId="22F81947" w14:textId="77777777" w:rsidR="004F3247" w:rsidRDefault="004F3247"/>
    <w:p w14:paraId="22EE7496" w14:textId="77777777" w:rsidR="00DB79E8" w:rsidRDefault="00DB79E8" w:rsidP="0054477E">
      <w:pPr>
        <w:rPr>
          <w:b/>
        </w:rPr>
      </w:pPr>
    </w:p>
    <w:p w14:paraId="30FB7662" w14:textId="77777777" w:rsidR="00DB79E8" w:rsidRDefault="00DB79E8" w:rsidP="0054477E">
      <w:pPr>
        <w:rPr>
          <w:b/>
        </w:rPr>
      </w:pPr>
    </w:p>
    <w:p w14:paraId="39F969EA" w14:textId="77777777" w:rsidR="00DB79E8" w:rsidRDefault="00DB79E8" w:rsidP="0054477E">
      <w:pPr>
        <w:rPr>
          <w:b/>
        </w:rPr>
      </w:pPr>
    </w:p>
    <w:p w14:paraId="30610775" w14:textId="77777777" w:rsidR="00DB79E8" w:rsidRDefault="00DB79E8" w:rsidP="0054477E">
      <w:pPr>
        <w:rPr>
          <w:b/>
        </w:rPr>
      </w:pPr>
    </w:p>
    <w:p w14:paraId="1567D7FE" w14:textId="77777777" w:rsidR="00DB79E8" w:rsidRDefault="00DB79E8" w:rsidP="0054477E">
      <w:pPr>
        <w:rPr>
          <w:b/>
        </w:rPr>
      </w:pPr>
    </w:p>
    <w:p w14:paraId="4BD5DF80" w14:textId="77777777" w:rsidR="00DB79E8" w:rsidRDefault="00DB79E8" w:rsidP="0054477E">
      <w:pPr>
        <w:rPr>
          <w:b/>
        </w:rPr>
      </w:pPr>
    </w:p>
    <w:p w14:paraId="66EBFC20" w14:textId="77777777" w:rsidR="004F3247" w:rsidRDefault="004F3247" w:rsidP="00EA718B"/>
    <w:p w14:paraId="06345489" w14:textId="77777777" w:rsidR="008040E3" w:rsidRDefault="008040E3">
      <w:r w:rsidRPr="003420C7">
        <w:rPr>
          <w:b/>
        </w:rPr>
        <w:t>Tires</w:t>
      </w:r>
      <w:r>
        <w:t xml:space="preserve"> - $</w:t>
      </w:r>
      <w:r w:rsidR="00165C23">
        <w:t>5</w:t>
      </w:r>
      <w:r w:rsidR="00092987">
        <w:t>.00</w:t>
      </w:r>
      <w:r>
        <w:t xml:space="preserve"> off the rim, $5 per rim (i.e. $</w:t>
      </w:r>
      <w:r w:rsidR="00165C23">
        <w:t>10</w:t>
      </w:r>
      <w:r w:rsidR="004C0684">
        <w:t>.00</w:t>
      </w:r>
      <w:r>
        <w:t xml:space="preserve"> for on the rim tire)</w:t>
      </w:r>
      <w:r w:rsidR="00686BB2">
        <w:t xml:space="preserve"> 5 or less</w:t>
      </w:r>
    </w:p>
    <w:p w14:paraId="209BB761" w14:textId="77777777" w:rsidR="008040E3" w:rsidRDefault="00092987">
      <w:r w:rsidRPr="003420C7">
        <w:rPr>
          <w:b/>
        </w:rPr>
        <w:t>Load of Tires</w:t>
      </w:r>
      <w:r>
        <w:t xml:space="preserve"> - $</w:t>
      </w:r>
      <w:r w:rsidR="0073038A">
        <w:t>3</w:t>
      </w:r>
      <w:r w:rsidR="00165C23">
        <w:t>5</w:t>
      </w:r>
      <w:r w:rsidR="007D5103">
        <w:t>5</w:t>
      </w:r>
      <w:r w:rsidR="008040E3">
        <w:t xml:space="preserve">/ton off the rim </w:t>
      </w:r>
      <w:r w:rsidR="007F21E6">
        <w:t>passenger/light truck</w:t>
      </w:r>
      <w:r w:rsidR="00EE5CD5">
        <w:t xml:space="preserve"> tires </w:t>
      </w:r>
      <w:r w:rsidR="008040E3">
        <w:t>(0.</w:t>
      </w:r>
      <w:r w:rsidR="00686BB2">
        <w:t>1</w:t>
      </w:r>
      <w:r w:rsidR="00165C23">
        <w:t>775</w:t>
      </w:r>
      <w:r w:rsidR="008040E3">
        <w:t xml:space="preserve">/pound), </w:t>
      </w:r>
      <w:r w:rsidR="00EE5CD5">
        <w:t xml:space="preserve">$450/ton off the rim off road tires, </w:t>
      </w:r>
      <w:r w:rsidR="008040E3">
        <w:t>$5 per rim</w:t>
      </w:r>
    </w:p>
    <w:p w14:paraId="10D6D324" w14:textId="77777777" w:rsidR="004F3247" w:rsidRDefault="004F3247">
      <w:pPr>
        <w:rPr>
          <w:b/>
        </w:rPr>
      </w:pPr>
    </w:p>
    <w:p w14:paraId="1C6EC9D2" w14:textId="77777777" w:rsidR="00A6143F" w:rsidRDefault="00686BB2">
      <w:r w:rsidRPr="003420C7">
        <w:rPr>
          <w:b/>
        </w:rPr>
        <w:t>Freon</w:t>
      </w:r>
      <w:r>
        <w:t xml:space="preserve"> - $25</w:t>
      </w:r>
      <w:r w:rsidR="008040E3">
        <w:t>/each</w:t>
      </w:r>
    </w:p>
    <w:p w14:paraId="61414A8A" w14:textId="77777777" w:rsidR="00A6143F" w:rsidRDefault="00A6143F" w:rsidP="00A6143F">
      <w:r>
        <w:t>Ammonia appliance $50</w:t>
      </w:r>
    </w:p>
    <w:p w14:paraId="20D57464" w14:textId="77777777" w:rsidR="004F3247" w:rsidRDefault="004F3247" w:rsidP="00A6143F">
      <w:pPr>
        <w:rPr>
          <w:b/>
        </w:rPr>
      </w:pPr>
    </w:p>
    <w:p w14:paraId="37DED527" w14:textId="77777777" w:rsidR="0054477E" w:rsidRDefault="005837DF" w:rsidP="00A6143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888B" wp14:editId="55612698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778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8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B76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20.5pt" to="620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V9uAEAAL4DAAAOAAAAZHJzL2Uyb0RvYy54bWysU8GOEzEMvSPxD1HudNoKsdWo0z10BRcE&#10;FQsfkM04nYgkjpzQTv8eJ9POIkAIIS6ZxPZ79rM92/vRO3ECShZDJ1eLpRQQNPY2HDv55fPbVxsp&#10;UlahVw4DdPICSd7vXr7YnmMLaxzQ9UCCSUJqz7GTQ86xbZqkB/AqLTBCYKdB8irzk45NT+rM7N41&#10;6+XyTXNG6iOhhpTY+jA55a7yGwM6fzQmQRauk1xbrifV86mczW6r2iOpOFh9LUP9QxVe2cBJZ6oH&#10;lZX4RvYXKm81YUKTFxp9g8ZYDVUDq1ktf1LzOKgIVQs3J8W5Ten/0eoPpwMJ2/PspAjK84geMyl7&#10;HLLYYwjcQCSxKn06x9Ry+D4c6PpK8UBF9GjIly/LEWPt7WXuLYxZaDZu7u4269c8An3zNc/ASCm/&#10;A/SiXDrpbCiyVatO71PmZBx6CylmF4qt1DNVUG/54mByfgLDijjnqpLUXYK9I3FSvAX916qGKV3g&#10;yAIx1rkZtPwz6BpbYFD362+Bc3TNiCHPQG8D0u+y5vFWqpnib6onrUX2E/aXOo/aDl6S2qzrQpct&#10;/PFd4c+/3e47AAAA//8DAFBLAwQUAAYACAAAACEA9LnSj98AAAALAQAADwAAAGRycy9kb3ducmV2&#10;LnhtbEyPT0+DQBDF7yZ+h82YeGsXGmIbytIY/5z0gOjB45SdAik7S9gtoJ/erR7qaTLzXt78Xrab&#10;TSdGGlxrWUG8jEAQV1a3XCv4eH9ebEA4j6yxs0wKvsjBLr++yjDVduI3GktfixDCLkUFjfd9KqWr&#10;GjLolrYnDtrBDgZ9WIda6gGnEG46uYqiO2mw5fChwZ4eGqqO5ckoWD+9lEU/Pb5+F3Iti2K0fnP8&#10;VOr2Zr7fgvA0+4sZzvgBHfLAtLcn1k50ChZxEocyXsHvPDtWSZyA2P9dZJ7J/x3yHwAAAP//AwBQ&#10;SwECLQAUAAYACAAAACEAtoM4kv4AAADhAQAAEwAAAAAAAAAAAAAAAAAAAAAAW0NvbnRlbnRfVHlw&#10;ZXNdLnhtbFBLAQItABQABgAIAAAAIQA4/SH/1gAAAJQBAAALAAAAAAAAAAAAAAAAAC8BAABfcmVs&#10;cy8ucmVsc1BLAQItABQABgAIAAAAIQB/uFV9uAEAAL4DAAAOAAAAAAAAAAAAAAAAAC4CAABkcnMv&#10;ZTJvRG9jLnhtbFBLAQItABQABgAIAAAAIQD0udKP3wAAAAsBAAAPAAAAAAAAAAAAAAAAABIEAABk&#10;cnMvZG93bnJldi54bWxQSwUGAAAAAAQABADzAAAAHgUAAAAA&#10;" strokecolor="black [3040]"/>
            </w:pict>
          </mc:Fallback>
        </mc:AlternateContent>
      </w:r>
      <w:r w:rsidR="00A6143F" w:rsidRPr="00C414B5">
        <w:rPr>
          <w:b/>
        </w:rPr>
        <w:t>E</w:t>
      </w:r>
      <w:r w:rsidR="004A7561">
        <w:rPr>
          <w:b/>
        </w:rPr>
        <w:t>lectronic W</w:t>
      </w:r>
      <w:r w:rsidR="00A6143F" w:rsidRPr="00C414B5">
        <w:rPr>
          <w:b/>
        </w:rPr>
        <w:t>aste</w:t>
      </w:r>
      <w:r w:rsidR="00A6143F">
        <w:t xml:space="preserve"> 0.30/pound</w:t>
      </w:r>
    </w:p>
    <w:p w14:paraId="7AA4152D" w14:textId="77777777" w:rsidR="00572C11" w:rsidRPr="007B5DB4" w:rsidRDefault="00572C11" w:rsidP="0054477E">
      <w:pPr>
        <w:rPr>
          <w:b/>
          <w:sz w:val="32"/>
          <w:szCs w:val="32"/>
        </w:rPr>
      </w:pPr>
    </w:p>
    <w:p w14:paraId="03CD61A7" w14:textId="77777777" w:rsidR="005B015B" w:rsidRPr="00D9372E" w:rsidRDefault="005B015B" w:rsidP="00D9372E">
      <w:pPr>
        <w:rPr>
          <w:b/>
          <w:sz w:val="32"/>
          <w:szCs w:val="32"/>
          <w:u w:val="single"/>
        </w:rPr>
      </w:pPr>
      <w:r w:rsidRPr="00DB79E8">
        <w:rPr>
          <w:b/>
          <w:sz w:val="32"/>
          <w:szCs w:val="32"/>
          <w:u w:val="single"/>
        </w:rPr>
        <w:t>Non-Contracted Municipal</w:t>
      </w:r>
      <w:r w:rsidR="00EA4832">
        <w:rPr>
          <w:b/>
          <w:sz w:val="32"/>
          <w:szCs w:val="32"/>
          <w:u w:val="single"/>
        </w:rPr>
        <w:t>ities</w:t>
      </w:r>
    </w:p>
    <w:p w14:paraId="7927F258" w14:textId="77777777" w:rsidR="00DB79E8" w:rsidRDefault="00DB79E8" w:rsidP="00EA718B"/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03AC7113" w14:textId="77777777" w:rsidTr="0075346C">
        <w:trPr>
          <w:trHeight w:val="261"/>
        </w:trPr>
        <w:tc>
          <w:tcPr>
            <w:tcW w:w="4135" w:type="dxa"/>
            <w:gridSpan w:val="2"/>
          </w:tcPr>
          <w:p w14:paraId="0C892065" w14:textId="77777777" w:rsidR="00DB79E8" w:rsidRPr="00DB79E8" w:rsidRDefault="00DB79E8" w:rsidP="0075346C">
            <w:pPr>
              <w:rPr>
                <w:b/>
              </w:rPr>
            </w:pPr>
            <w:r>
              <w:rPr>
                <w:b/>
              </w:rPr>
              <w:t>Garbage</w:t>
            </w:r>
            <w:r w:rsidR="00AC0DFE">
              <w:rPr>
                <w:b/>
              </w:rPr>
              <w:t>/Recycle/Compost</w:t>
            </w:r>
          </w:p>
        </w:tc>
      </w:tr>
      <w:tr w:rsidR="00DB79E8" w14:paraId="2E08D4A7" w14:textId="77777777" w:rsidTr="0075346C">
        <w:trPr>
          <w:trHeight w:val="261"/>
        </w:trPr>
        <w:tc>
          <w:tcPr>
            <w:tcW w:w="1795" w:type="dxa"/>
          </w:tcPr>
          <w:p w14:paraId="097AAA17" w14:textId="77777777" w:rsidR="00DB79E8" w:rsidRDefault="00DB79E8" w:rsidP="0075346C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41DBF312" w14:textId="77777777" w:rsidR="00DB79E8" w:rsidRDefault="00DB79E8" w:rsidP="0075346C">
            <w:r>
              <w:t>$20.00</w:t>
            </w:r>
          </w:p>
        </w:tc>
      </w:tr>
      <w:tr w:rsidR="00DB79E8" w14:paraId="1E8177F2" w14:textId="77777777" w:rsidTr="0075346C">
        <w:trPr>
          <w:trHeight w:val="246"/>
        </w:trPr>
        <w:tc>
          <w:tcPr>
            <w:tcW w:w="1795" w:type="dxa"/>
          </w:tcPr>
          <w:p w14:paraId="23D2DFB7" w14:textId="77777777" w:rsidR="00DB79E8" w:rsidRDefault="00DB79E8" w:rsidP="0075346C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BDD292C" w14:textId="77777777" w:rsidR="00DB79E8" w:rsidRDefault="00DB79E8" w:rsidP="0075346C">
            <w:r>
              <w:t>$35.00</w:t>
            </w:r>
          </w:p>
        </w:tc>
      </w:tr>
      <w:tr w:rsidR="00DB79E8" w14:paraId="0E7AA93D" w14:textId="77777777" w:rsidTr="0075346C">
        <w:trPr>
          <w:trHeight w:val="261"/>
        </w:trPr>
        <w:tc>
          <w:tcPr>
            <w:tcW w:w="1795" w:type="dxa"/>
          </w:tcPr>
          <w:p w14:paraId="67E3353C" w14:textId="77777777" w:rsidR="00DB79E8" w:rsidRDefault="00DB79E8" w:rsidP="0075346C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127E3317" w14:textId="77777777" w:rsidR="00DB79E8" w:rsidRDefault="00DB79E8" w:rsidP="0075346C">
            <w:r>
              <w:t>$53.00</w:t>
            </w:r>
          </w:p>
        </w:tc>
      </w:tr>
      <w:tr w:rsidR="00DB79E8" w14:paraId="46D8FA07" w14:textId="77777777" w:rsidTr="0075346C">
        <w:trPr>
          <w:trHeight w:val="246"/>
        </w:trPr>
        <w:tc>
          <w:tcPr>
            <w:tcW w:w="1795" w:type="dxa"/>
          </w:tcPr>
          <w:p w14:paraId="12BB3F43" w14:textId="77777777" w:rsidR="00DB79E8" w:rsidRDefault="00DB79E8" w:rsidP="0075346C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476A65C" w14:textId="77777777" w:rsidR="00DB79E8" w:rsidRDefault="00DB79E8" w:rsidP="0075346C">
            <w:r>
              <w:t>$71.00</w:t>
            </w:r>
          </w:p>
        </w:tc>
      </w:tr>
      <w:tr w:rsidR="00DB79E8" w14:paraId="34FFF1A2" w14:textId="77777777" w:rsidTr="0075346C">
        <w:trPr>
          <w:trHeight w:val="261"/>
        </w:trPr>
        <w:tc>
          <w:tcPr>
            <w:tcW w:w="1795" w:type="dxa"/>
          </w:tcPr>
          <w:p w14:paraId="0CFCB9E2" w14:textId="77777777" w:rsidR="00DB79E8" w:rsidRDefault="00DB79E8" w:rsidP="0075346C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5673D6B0" w14:textId="77777777" w:rsidR="00DB79E8" w:rsidRDefault="00DB79E8" w:rsidP="0075346C">
            <w:r>
              <w:t>$71/ton (.0355/pound)</w:t>
            </w:r>
          </w:p>
        </w:tc>
      </w:tr>
    </w:tbl>
    <w:p w14:paraId="59E5A991" w14:textId="77777777" w:rsidR="00EA718B" w:rsidRDefault="00EA718B" w:rsidP="00EA718B"/>
    <w:tbl>
      <w:tblPr>
        <w:tblStyle w:val="TableGrid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5753D9DC" w14:textId="77777777" w:rsidTr="00DB79E8">
        <w:trPr>
          <w:trHeight w:val="261"/>
        </w:trPr>
        <w:tc>
          <w:tcPr>
            <w:tcW w:w="4135" w:type="dxa"/>
            <w:gridSpan w:val="2"/>
          </w:tcPr>
          <w:p w14:paraId="5AA71816" w14:textId="77777777" w:rsidR="00DB79E8" w:rsidRPr="00DB79E8" w:rsidRDefault="00DB79E8" w:rsidP="00DB79E8">
            <w:pPr>
              <w:rPr>
                <w:b/>
              </w:rPr>
            </w:pPr>
            <w:r w:rsidRPr="005B015B">
              <w:rPr>
                <w:b/>
              </w:rPr>
              <w:t>Construction Waste</w:t>
            </w:r>
          </w:p>
        </w:tc>
      </w:tr>
      <w:tr w:rsidR="00DB79E8" w14:paraId="33E15E04" w14:textId="77777777" w:rsidTr="00DB79E8">
        <w:trPr>
          <w:trHeight w:val="261"/>
        </w:trPr>
        <w:tc>
          <w:tcPr>
            <w:tcW w:w="1795" w:type="dxa"/>
          </w:tcPr>
          <w:p w14:paraId="46D9ACE8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27CB0DE9" w14:textId="77777777" w:rsidR="00DB79E8" w:rsidRDefault="00DB79E8" w:rsidP="00DB79E8">
            <w:r>
              <w:t>$25.00</w:t>
            </w:r>
          </w:p>
        </w:tc>
      </w:tr>
      <w:tr w:rsidR="00DB79E8" w14:paraId="579DF9DC" w14:textId="77777777" w:rsidTr="00DB79E8">
        <w:trPr>
          <w:trHeight w:val="246"/>
        </w:trPr>
        <w:tc>
          <w:tcPr>
            <w:tcW w:w="1795" w:type="dxa"/>
          </w:tcPr>
          <w:p w14:paraId="67E08609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2B82E528" w14:textId="77777777" w:rsidR="00DB79E8" w:rsidRDefault="00DB79E8" w:rsidP="00DB79E8">
            <w:r>
              <w:t>$50.00</w:t>
            </w:r>
          </w:p>
        </w:tc>
      </w:tr>
      <w:tr w:rsidR="00DB79E8" w14:paraId="062DC87D" w14:textId="77777777" w:rsidTr="00DB79E8">
        <w:trPr>
          <w:trHeight w:val="261"/>
        </w:trPr>
        <w:tc>
          <w:tcPr>
            <w:tcW w:w="1795" w:type="dxa"/>
          </w:tcPr>
          <w:p w14:paraId="62874DF4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BC66C18" w14:textId="77777777" w:rsidR="00DB79E8" w:rsidRDefault="00DB79E8" w:rsidP="00DB79E8">
            <w:r>
              <w:t>$75.00</w:t>
            </w:r>
          </w:p>
        </w:tc>
      </w:tr>
      <w:tr w:rsidR="00DB79E8" w14:paraId="1CB92C72" w14:textId="77777777" w:rsidTr="00DB79E8">
        <w:trPr>
          <w:trHeight w:val="246"/>
        </w:trPr>
        <w:tc>
          <w:tcPr>
            <w:tcW w:w="1795" w:type="dxa"/>
          </w:tcPr>
          <w:p w14:paraId="257108F4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C712C30" w14:textId="77777777" w:rsidR="00DB79E8" w:rsidRDefault="00DB79E8" w:rsidP="00DB79E8">
            <w:r>
              <w:t>$100.00</w:t>
            </w:r>
          </w:p>
        </w:tc>
      </w:tr>
      <w:tr w:rsidR="00DB79E8" w14:paraId="1920A674" w14:textId="77777777" w:rsidTr="00DB79E8">
        <w:trPr>
          <w:trHeight w:val="261"/>
        </w:trPr>
        <w:tc>
          <w:tcPr>
            <w:tcW w:w="1795" w:type="dxa"/>
          </w:tcPr>
          <w:p w14:paraId="06EAC066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6E3B842" w14:textId="77777777" w:rsidR="00DB79E8" w:rsidRDefault="00DB79E8" w:rsidP="00DB79E8">
            <w:r>
              <w:t>$100/ton (.05/pound)</w:t>
            </w:r>
          </w:p>
        </w:tc>
      </w:tr>
    </w:tbl>
    <w:p w14:paraId="149E67F7" w14:textId="77777777" w:rsidR="004F3247" w:rsidRDefault="004F3247" w:rsidP="005B015B">
      <w:pPr>
        <w:rPr>
          <w:b/>
        </w:rPr>
      </w:pPr>
    </w:p>
    <w:p w14:paraId="1C072E92" w14:textId="77777777" w:rsidR="00DB79E8" w:rsidRDefault="00DB79E8" w:rsidP="005B015B">
      <w:pPr>
        <w:rPr>
          <w:b/>
        </w:rPr>
      </w:pPr>
    </w:p>
    <w:p w14:paraId="5A926796" w14:textId="77777777" w:rsidR="00DB79E8" w:rsidRDefault="00DB79E8" w:rsidP="005B015B">
      <w:pPr>
        <w:rPr>
          <w:b/>
        </w:rPr>
      </w:pPr>
    </w:p>
    <w:p w14:paraId="3D9CC972" w14:textId="77777777" w:rsidR="00DB79E8" w:rsidRDefault="00DB79E8" w:rsidP="005B015B">
      <w:pPr>
        <w:rPr>
          <w:b/>
        </w:rPr>
      </w:pPr>
    </w:p>
    <w:p w14:paraId="42E90018" w14:textId="77777777" w:rsidR="00DB79E8" w:rsidRDefault="00DB79E8" w:rsidP="005B015B">
      <w:pPr>
        <w:rPr>
          <w:b/>
        </w:rPr>
      </w:pPr>
    </w:p>
    <w:p w14:paraId="7FB55ED9" w14:textId="77777777" w:rsidR="00DB79E8" w:rsidRDefault="00DB79E8" w:rsidP="005B015B">
      <w:pPr>
        <w:rPr>
          <w:b/>
        </w:rPr>
      </w:pPr>
    </w:p>
    <w:p w14:paraId="6C04ABA2" w14:textId="77777777" w:rsidR="00DB79E8" w:rsidRDefault="00DB79E8" w:rsidP="005B015B">
      <w:pPr>
        <w:rPr>
          <w:b/>
        </w:rPr>
      </w:pPr>
    </w:p>
    <w:p w14:paraId="0A3948FC" w14:textId="77777777" w:rsidR="005B015B" w:rsidRPr="005B015B" w:rsidRDefault="005B015B" w:rsidP="005B015B">
      <w:r w:rsidRPr="005B015B">
        <w:rPr>
          <w:b/>
        </w:rPr>
        <w:t>Tires</w:t>
      </w:r>
      <w:r w:rsidR="00212EE1" w:rsidRPr="00212EE1">
        <w:t xml:space="preserve"> - </w:t>
      </w:r>
      <w:r w:rsidR="00165C23">
        <w:t>$7</w:t>
      </w:r>
      <w:r w:rsidRPr="005B015B">
        <w:t>.00 off the rim, $5 per rim</w:t>
      </w:r>
      <w:r w:rsidR="00212EE1">
        <w:t xml:space="preserve"> (i.e. $1</w:t>
      </w:r>
      <w:r w:rsidR="00165C23">
        <w:t>2</w:t>
      </w:r>
      <w:r w:rsidR="00212EE1">
        <w:t xml:space="preserve"> for on the rim tire) 5 or less</w:t>
      </w:r>
    </w:p>
    <w:p w14:paraId="52B1AB03" w14:textId="77777777" w:rsidR="005B015B" w:rsidRPr="005B015B" w:rsidRDefault="00212EE1" w:rsidP="005B015B">
      <w:r>
        <w:rPr>
          <w:b/>
        </w:rPr>
        <w:t>Load of Tires</w:t>
      </w:r>
      <w:r>
        <w:t xml:space="preserve"> - </w:t>
      </w:r>
      <w:r w:rsidR="005B015B" w:rsidRPr="005B015B">
        <w:t>$450/ton off the rim (0.225/pound), $5 per rim</w:t>
      </w:r>
    </w:p>
    <w:p w14:paraId="04FA662A" w14:textId="77777777" w:rsidR="004F3247" w:rsidRDefault="004F3247" w:rsidP="005B015B">
      <w:pPr>
        <w:rPr>
          <w:b/>
        </w:rPr>
      </w:pPr>
    </w:p>
    <w:p w14:paraId="152E0518" w14:textId="77777777" w:rsidR="005B015B" w:rsidRPr="005B015B" w:rsidRDefault="005B015B" w:rsidP="005B015B">
      <w:r w:rsidRPr="005B015B">
        <w:rPr>
          <w:b/>
        </w:rPr>
        <w:t>Freon</w:t>
      </w:r>
      <w:r w:rsidRPr="005B015B">
        <w:t xml:space="preserve"> - $</w:t>
      </w:r>
      <w:r w:rsidR="00FB292E">
        <w:t>25</w:t>
      </w:r>
      <w:r w:rsidRPr="005B015B">
        <w:t>/each</w:t>
      </w:r>
    </w:p>
    <w:p w14:paraId="2186272A" w14:textId="77777777" w:rsidR="005B015B" w:rsidRPr="005B015B" w:rsidRDefault="005B015B" w:rsidP="005B015B">
      <w:r w:rsidRPr="005B015B">
        <w:t>Ammonia appliance $50</w:t>
      </w:r>
    </w:p>
    <w:p w14:paraId="329927A3" w14:textId="77777777" w:rsidR="004F3247" w:rsidRDefault="004F3247" w:rsidP="00854652">
      <w:pPr>
        <w:rPr>
          <w:b/>
        </w:rPr>
      </w:pPr>
    </w:p>
    <w:p w14:paraId="38926697" w14:textId="77777777" w:rsidR="00183589" w:rsidRPr="005B015B" w:rsidRDefault="005B015B" w:rsidP="00854652">
      <w:r w:rsidRPr="00C414B5">
        <w:rPr>
          <w:b/>
        </w:rPr>
        <w:t>E</w:t>
      </w:r>
      <w:r w:rsidR="004A7561">
        <w:rPr>
          <w:b/>
        </w:rPr>
        <w:t>lectronic W</w:t>
      </w:r>
      <w:r w:rsidRPr="00C414B5">
        <w:rPr>
          <w:b/>
        </w:rPr>
        <w:t>aste</w:t>
      </w:r>
      <w:r w:rsidRPr="005B015B">
        <w:t xml:space="preserve"> $0.30/pound</w:t>
      </w:r>
    </w:p>
    <w:sectPr w:rsidR="00183589" w:rsidRPr="005B015B" w:rsidSect="00EA4832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E3"/>
    <w:rsid w:val="00092987"/>
    <w:rsid w:val="00165C23"/>
    <w:rsid w:val="00183589"/>
    <w:rsid w:val="00184415"/>
    <w:rsid w:val="001977DD"/>
    <w:rsid w:val="001C03C2"/>
    <w:rsid w:val="00212EE1"/>
    <w:rsid w:val="00224461"/>
    <w:rsid w:val="00284821"/>
    <w:rsid w:val="00292158"/>
    <w:rsid w:val="002A1F4D"/>
    <w:rsid w:val="002C4F90"/>
    <w:rsid w:val="002D31A7"/>
    <w:rsid w:val="00310A54"/>
    <w:rsid w:val="003420C7"/>
    <w:rsid w:val="003514AE"/>
    <w:rsid w:val="00354DA8"/>
    <w:rsid w:val="00413421"/>
    <w:rsid w:val="00413858"/>
    <w:rsid w:val="00425A56"/>
    <w:rsid w:val="00447351"/>
    <w:rsid w:val="00453AFA"/>
    <w:rsid w:val="004A7561"/>
    <w:rsid w:val="004C0684"/>
    <w:rsid w:val="004F3247"/>
    <w:rsid w:val="0051398A"/>
    <w:rsid w:val="0054477E"/>
    <w:rsid w:val="00572C11"/>
    <w:rsid w:val="005837DF"/>
    <w:rsid w:val="005A6077"/>
    <w:rsid w:val="005B015B"/>
    <w:rsid w:val="005C549C"/>
    <w:rsid w:val="005C6E3B"/>
    <w:rsid w:val="0064398E"/>
    <w:rsid w:val="00686BB2"/>
    <w:rsid w:val="006F1C35"/>
    <w:rsid w:val="0073038A"/>
    <w:rsid w:val="00731215"/>
    <w:rsid w:val="007B249F"/>
    <w:rsid w:val="007B5DB4"/>
    <w:rsid w:val="007D5103"/>
    <w:rsid w:val="007F21E6"/>
    <w:rsid w:val="008040E3"/>
    <w:rsid w:val="00837A3E"/>
    <w:rsid w:val="00854652"/>
    <w:rsid w:val="008C2567"/>
    <w:rsid w:val="00906DBA"/>
    <w:rsid w:val="009E6101"/>
    <w:rsid w:val="009E79DC"/>
    <w:rsid w:val="009F29E5"/>
    <w:rsid w:val="00A431BF"/>
    <w:rsid w:val="00A6143F"/>
    <w:rsid w:val="00AC0DFE"/>
    <w:rsid w:val="00AE1568"/>
    <w:rsid w:val="00B30976"/>
    <w:rsid w:val="00B5244B"/>
    <w:rsid w:val="00BF518B"/>
    <w:rsid w:val="00C35148"/>
    <w:rsid w:val="00C414B5"/>
    <w:rsid w:val="00C91FAE"/>
    <w:rsid w:val="00CB53EE"/>
    <w:rsid w:val="00CD26CD"/>
    <w:rsid w:val="00CE5921"/>
    <w:rsid w:val="00D20D82"/>
    <w:rsid w:val="00D851DE"/>
    <w:rsid w:val="00D9372E"/>
    <w:rsid w:val="00DB79E8"/>
    <w:rsid w:val="00DC0DF1"/>
    <w:rsid w:val="00E62BE3"/>
    <w:rsid w:val="00EA4832"/>
    <w:rsid w:val="00EA718B"/>
    <w:rsid w:val="00EE5CD5"/>
    <w:rsid w:val="00F32F2E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B3FC"/>
  <w15:docId w15:val="{012EF400-443E-49C0-AFC5-D1B07D8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B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1F1D-75D6-4BA6-B605-D72C9323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1262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Town Sylvester</cp:lastModifiedBy>
  <cp:revision>2</cp:revision>
  <cp:lastPrinted>2024-06-14T18:00:00Z</cp:lastPrinted>
  <dcterms:created xsi:type="dcterms:W3CDTF">2025-07-02T20:54:00Z</dcterms:created>
  <dcterms:modified xsi:type="dcterms:W3CDTF">2025-07-02T20:54:00Z</dcterms:modified>
</cp:coreProperties>
</file>